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4290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E53D20">
      <w:pPr>
        <w:spacing w:before="312" w:beforeLines="100" w:line="6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代理机构</w:t>
      </w:r>
      <w:r>
        <w:rPr>
          <w:rFonts w:hint="eastAsia" w:ascii="方正小标宋简体" w:eastAsia="方正小标宋简体"/>
          <w:sz w:val="44"/>
          <w:szCs w:val="32"/>
        </w:rPr>
        <w:t>专利预审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服务分类号需求征集表</w:t>
      </w:r>
    </w:p>
    <w:p w14:paraId="62137E6A"/>
    <w:tbl>
      <w:tblPr>
        <w:tblStyle w:val="2"/>
        <w:tblW w:w="8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2086"/>
        <w:gridCol w:w="404"/>
        <w:gridCol w:w="1981"/>
      </w:tblGrid>
      <w:tr w14:paraId="2DD4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5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63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FBD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11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7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3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33C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55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0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04F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F4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663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C98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C7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0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希望拓展的分类号</w:t>
            </w:r>
          </w:p>
        </w:tc>
      </w:tr>
      <w:tr w14:paraId="5AFF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分类号</w:t>
            </w:r>
          </w:p>
        </w:tc>
        <w:tc>
          <w:tcPr>
            <w:tcW w:w="3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2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具体理由</w:t>
            </w:r>
          </w:p>
          <w:p w14:paraId="6A53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（近年来相关领域专利服务情况、相关产业未来服务需求等）</w:t>
            </w:r>
          </w:p>
        </w:tc>
        <w:tc>
          <w:tcPr>
            <w:tcW w:w="23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未来一年的专利计划服务数量</w:t>
            </w:r>
          </w:p>
        </w:tc>
      </w:tr>
      <w:tr w14:paraId="10A9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F2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C07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94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2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11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34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47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3F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F0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D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F8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45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3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0B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0F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5B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F9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A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75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3B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F8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5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E1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36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41BB3C"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2D62"/>
    <w:rsid w:val="12F04A33"/>
    <w:rsid w:val="2C0A4D8F"/>
    <w:rsid w:val="34292596"/>
    <w:rsid w:val="45B93656"/>
    <w:rsid w:val="47057480"/>
    <w:rsid w:val="5F4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2024-06-14T01:17:00Z</dcterms:created>
  <dc:creator>Administrator</dc:creator>
  <cp:lastModifiedBy>刘智高</cp:lastModifiedBy>
  <dcterms:modified xsi:type="dcterms:W3CDTF">2025-03-12T08:54:05Z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F0A720D1B6D54C12ACF3BC185790410C_12</vt:lpwstr>
  </property>
  <property fmtid="{D5CDD505-2E9C-101B-9397-08002B2CF9AE}" pid="4" name="KSOTemplateDocerSaveRecord">
    <vt:lpwstr>eyJoZGlkIjoiYWRjZmQ5MDIwNzNiNzhlMGI5MzJlZDZhNGNjMThhMTciLCJ1c2VySWQiOiI2Mjg3NDAxODUifQ==</vt:lpwstr>
  </property>
</Properties>
</file>